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83" w:rsidRDefault="00B70983" w:rsidP="008C60F3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72105"/>
            <wp:effectExtent l="0" t="0" r="0" b="9525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7210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47FB8" w:rsidRPr="00FA5AB2" w:rsidRDefault="00EC24AE" w:rsidP="00FA5AB2">
      <w:pPr>
        <w:pStyle w:val="FINAPredloci-FINA"/>
      </w:pPr>
      <w:r w:rsidRPr="00FA5AB2">
        <w:t xml:space="preserve">FINANCIJSKA AGENCIJA </w:t>
      </w:r>
    </w:p>
    <w:p w:rsidR="00A47FB8" w:rsidRPr="00FA5AB2" w:rsidRDefault="00EC24AE" w:rsidP="00FA5AB2">
      <w:pPr>
        <w:pStyle w:val="FINAPredloci-OIB"/>
      </w:pPr>
      <w:r w:rsidRPr="00FA5AB2">
        <w:t>OIB: 85821130368</w:t>
      </w:r>
      <w:bookmarkStart w:id="0" w:name="_GoBack"/>
      <w:bookmarkEnd w:id="0"/>
    </w:p>
    <w:p w:rsidR="008C60F3" w:rsidRPr="00FA5AB2" w:rsidRDefault="008C60F3" w:rsidP="00FA5AB2">
      <w:pPr>
        <w:pStyle w:val="FINAPredloci-Podacidokumenta"/>
      </w:pPr>
      <w:r w:rsidRPr="00FA5AB2">
        <w:t>Adresa nadležne jedinice: Ulica grada Vukovara 70, 10000 Zagreb</w:t>
      </w:r>
    </w:p>
    <w:p w:rsidR="008C60F3" w:rsidRPr="00FA5AB2" w:rsidRDefault="002F0C57" w:rsidP="00FA5AB2">
      <w:pPr>
        <w:pStyle w:val="FINAPredloci-Podacidokumenta"/>
      </w:pPr>
      <w:r>
        <w:t>Datum: 31</w:t>
      </w:r>
      <w:r w:rsidR="008C60F3" w:rsidRPr="00FA5AB2">
        <w:t>.07.2018.</w:t>
      </w:r>
    </w:p>
    <w:p w:rsidR="008C60F3" w:rsidRPr="00FA5AB2" w:rsidRDefault="008C60F3" w:rsidP="00FA5AB2">
      <w:pPr>
        <w:pStyle w:val="FINAPredloci-Podacidokumenta"/>
      </w:pPr>
      <w:r w:rsidRPr="00FA5AB2">
        <w:t>Nadležni trgovački sud: Trgovački sud u Varaždinu</w:t>
      </w:r>
    </w:p>
    <w:p w:rsidR="008C60F3" w:rsidRPr="00FA5AB2" w:rsidRDefault="008C60F3" w:rsidP="00FA5AB2">
      <w:pPr>
        <w:pStyle w:val="FINAPredloci-Podacidokumenta"/>
      </w:pPr>
      <w:r w:rsidRPr="00FA5AB2">
        <w:t>Poslovni broj spisa: ST-212/2018</w:t>
      </w:r>
    </w:p>
    <w:p w:rsidR="008C60F3" w:rsidRPr="00FA5AB2" w:rsidRDefault="008C60F3" w:rsidP="00FA5AB2">
      <w:pPr>
        <w:pStyle w:val="FINAPredloci-Podacidokumenta"/>
      </w:pPr>
      <w:r w:rsidRPr="00FA5AB2">
        <w:t>Dužnik: INDUSTROGRADNJA DIONIČKO DRUŠTVO ZA USLUGE, OIB: 03714155365, AUGUSTA ŠENOE 4-6, 42000 VARAŽDIN</w:t>
      </w:r>
    </w:p>
    <w:p w:rsidR="002F0C57" w:rsidRDefault="002F0C57" w:rsidP="00FA5AB2">
      <w:pPr>
        <w:pStyle w:val="FINAPredloci-Sadraj"/>
      </w:pPr>
    </w:p>
    <w:p w:rsidR="007D6BB7" w:rsidRDefault="007D6BB7" w:rsidP="00FA5AB2">
      <w:pPr>
        <w:pStyle w:val="FINAPredloci-Sadraj"/>
      </w:pPr>
    </w:p>
    <w:p w:rsidR="002F0C57" w:rsidRDefault="002F0C57" w:rsidP="00FA5AB2">
      <w:pPr>
        <w:pStyle w:val="FINAPredloci-Sadraj"/>
      </w:pPr>
      <w:r>
        <w:t xml:space="preserve">                                                        PODNESAK</w:t>
      </w:r>
      <w:r w:rsidR="000D2D34">
        <w:t xml:space="preserve"> FINANCIJSKE AGENCIJE</w:t>
      </w:r>
    </w:p>
    <w:p w:rsidR="000D2D34" w:rsidRDefault="000D2D34" w:rsidP="00FA5AB2">
      <w:pPr>
        <w:pStyle w:val="FINAPredloci-Sadraj"/>
      </w:pPr>
      <w:r>
        <w:t xml:space="preserve">Uvidom u dostavljene prijave tražbine i pripadajuću dokumentaciju od strane vjerovnika u gore navedenom predmetu utvrdili smo da su podaci iz Prijave tražbina vjerovnika Ivice Jukića </w:t>
      </w:r>
      <w:r w:rsidR="00A93840">
        <w:t xml:space="preserve">unešeni u  Tablicu prijavljenih tražbina </w:t>
      </w:r>
      <w:r w:rsidR="00241B4B">
        <w:t xml:space="preserve">(pod brojem 104.), </w:t>
      </w:r>
      <w:r w:rsidR="00A93840">
        <w:t>koja je na e-Oglasnoj p</w:t>
      </w:r>
      <w:r w:rsidR="007D6BB7">
        <w:t>loči suda objavljena dana 16.07.</w:t>
      </w:r>
      <w:r w:rsidR="00A93840">
        <w:t>2018</w:t>
      </w:r>
      <w:r w:rsidR="007D6BB7">
        <w:t>.</w:t>
      </w:r>
      <w:r w:rsidR="00A93840">
        <w:t xml:space="preserve"> godine, ali da </w:t>
      </w:r>
      <w:r>
        <w:t xml:space="preserve">omaškom </w:t>
      </w:r>
      <w:r w:rsidR="00A93840">
        <w:t>nije objavljena i sama Prijava tražbine te je stoga sada objavljujemo.</w:t>
      </w:r>
      <w:r>
        <w:t xml:space="preserve"> </w:t>
      </w:r>
    </w:p>
    <w:p w:rsidR="00AE35D8" w:rsidRPr="00AE35D8" w:rsidRDefault="00AE35D8" w:rsidP="00FA5AB2">
      <w:pPr>
        <w:pStyle w:val="FINAPredloci-PotpisFine"/>
        <w:rPr>
          <w:lang w:eastAsia="hr-HR"/>
        </w:rPr>
      </w:pPr>
      <w:r w:rsidRPr="00AE35D8">
        <w:rPr>
          <w:lang w:eastAsia="hr-HR"/>
        </w:rPr>
        <w:t>Financijska agencija</w:t>
      </w:r>
      <w:r w:rsidR="00672D54">
        <w:rPr>
          <w:lang w:eastAsia="hr-HR"/>
        </w:rPr>
        <w:br/>
      </w:r>
      <w:r w:rsidRPr="00AE35D8">
        <w:rPr>
          <w:lang w:eastAsia="hr-HR"/>
        </w:rPr>
        <w:t>zastupana po:</w:t>
      </w:r>
    </w:p>
    <w:p w:rsidR="00AE35D8" w:rsidRPr="00AE35D8" w:rsidRDefault="00AE35D8" w:rsidP="007953A6">
      <w:pPr>
        <w:pStyle w:val="FINAPredloci-Potpisdjelatnika"/>
      </w:pPr>
      <w:r w:rsidRPr="00AE35D8">
        <w:t>Sanda Filipčić</w:t>
      </w:r>
    </w:p>
    <w:p w:rsidR="00AE35D8" w:rsidRPr="00AE35D8" w:rsidRDefault="00AE35D8" w:rsidP="007953A6">
      <w:pPr>
        <w:pStyle w:val="FINAPredloci-Potpisdjelatnika"/>
      </w:pPr>
      <w:r w:rsidRPr="00AE35D8">
        <w:t>Su-</w:t>
      </w:r>
      <w:r w:rsidR="006D5F6B">
        <w:t>311</w:t>
      </w:r>
      <w:r w:rsidR="00D8452D">
        <w:t>/201</w:t>
      </w:r>
      <w:r w:rsidR="006D5F6B">
        <w:t>6</w:t>
      </w:r>
    </w:p>
    <w:sectPr w:rsidR="00AE35D8" w:rsidRPr="00AE35D8" w:rsidSect="00064ED2"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76" w:rsidRDefault="00F80A76">
      <w:pPr>
        <w:spacing w:after="0" w:line="240" w:lineRule="auto"/>
      </w:pPr>
      <w:r>
        <w:separator/>
      </w:r>
    </w:p>
  </w:endnote>
  <w:endnote w:type="continuationSeparator" w:id="1">
    <w:p w:rsidR="00F80A76" w:rsidRDefault="00F80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76" w:rsidRDefault="00F80A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F80A76" w:rsidRDefault="00F80A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FB8"/>
    <w:rsid w:val="00043121"/>
    <w:rsid w:val="0004732F"/>
    <w:rsid w:val="00064ED2"/>
    <w:rsid w:val="000D2D34"/>
    <w:rsid w:val="00110FD4"/>
    <w:rsid w:val="001D0E66"/>
    <w:rsid w:val="00201823"/>
    <w:rsid w:val="00241B4B"/>
    <w:rsid w:val="002E385F"/>
    <w:rsid w:val="002F0C57"/>
    <w:rsid w:val="003636F9"/>
    <w:rsid w:val="00391B6B"/>
    <w:rsid w:val="004D6BC4"/>
    <w:rsid w:val="005C1190"/>
    <w:rsid w:val="00622111"/>
    <w:rsid w:val="00672D54"/>
    <w:rsid w:val="006834D9"/>
    <w:rsid w:val="006C69CF"/>
    <w:rsid w:val="006C7972"/>
    <w:rsid w:val="006D5F6B"/>
    <w:rsid w:val="007004C4"/>
    <w:rsid w:val="007953A6"/>
    <w:rsid w:val="007D6BB7"/>
    <w:rsid w:val="00823A64"/>
    <w:rsid w:val="008C60F3"/>
    <w:rsid w:val="008E5167"/>
    <w:rsid w:val="009271EC"/>
    <w:rsid w:val="00A35F01"/>
    <w:rsid w:val="00A47FB8"/>
    <w:rsid w:val="00A93840"/>
    <w:rsid w:val="00AB2E91"/>
    <w:rsid w:val="00AB3EBE"/>
    <w:rsid w:val="00AC622F"/>
    <w:rsid w:val="00AE35D8"/>
    <w:rsid w:val="00AF40D7"/>
    <w:rsid w:val="00AF41FE"/>
    <w:rsid w:val="00B508E0"/>
    <w:rsid w:val="00B70983"/>
    <w:rsid w:val="00BE690E"/>
    <w:rsid w:val="00C04241"/>
    <w:rsid w:val="00C82F9E"/>
    <w:rsid w:val="00D14E02"/>
    <w:rsid w:val="00D8452D"/>
    <w:rsid w:val="00EC24AE"/>
    <w:rsid w:val="00F80A76"/>
    <w:rsid w:val="00FA5AB2"/>
    <w:rsid w:val="00FF5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53A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64ED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064ED2"/>
    <w:rPr>
      <w:sz w:val="22"/>
      <w:szCs w:val="22"/>
      <w:lang w:eastAsia="en-US"/>
    </w:rPr>
  </w:style>
  <w:style w:type="paragraph" w:styleId="Podnoje">
    <w:name w:val="footer"/>
    <w:basedOn w:val="Normal"/>
    <w:rsid w:val="00064ED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064ED2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B70983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8E5167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1D0E66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1D0E66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8E5167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1D0E66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732F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1D0E66"/>
    <w:pPr>
      <w:spacing w:before="120"/>
      <w:contextualSpacing w:val="0"/>
    </w:pPr>
    <w:rPr>
      <w:lang w:eastAsia="hr-HR"/>
    </w:rPr>
  </w:style>
  <w:style w:type="paragraph" w:customStyle="1" w:styleId="FINAPredloci-Sadraj">
    <w:name w:val="FINA Predlošci - Sadržaj"/>
    <w:basedOn w:val="Normal"/>
    <w:rsid w:val="0004732F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1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119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6</cp:revision>
  <cp:lastPrinted>2018-07-31T12:49:00Z</cp:lastPrinted>
  <dcterms:created xsi:type="dcterms:W3CDTF">2018-07-31T12:24:00Z</dcterms:created>
  <dcterms:modified xsi:type="dcterms:W3CDTF">2018-07-31T12:51:00Z</dcterms:modified>
</cp:coreProperties>
</file>